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B24280" w14:textId="2A56D9EE" w:rsidR="007B2BA6" w:rsidRDefault="00336511" w:rsidP="00336511">
      <w:r w:rsidRPr="00336511">
        <w:t>Organise your learnings at</w:t>
      </w:r>
      <w:r w:rsidR="00332751">
        <w:t xml:space="preserve"> </w:t>
      </w:r>
      <w:r w:rsidR="007B2BA6">
        <w:t>COMPANY NAME</w:t>
      </w:r>
    </w:p>
    <w:p w14:paraId="1F8C0C63" w14:textId="60F33B7A" w:rsidR="007B2BA6" w:rsidRDefault="007B2BA6" w:rsidP="00336511">
      <w:pPr>
        <w:rPr>
          <w:u w:val="single"/>
        </w:rPr>
      </w:pPr>
      <w:r w:rsidRPr="007B2BA6">
        <w:rPr>
          <w:u w:val="single"/>
        </w:rPr>
        <w:t>RELATIONAL DATABASE</w:t>
      </w:r>
    </w:p>
    <w:p w14:paraId="6E3DA41D" w14:textId="7C0BC0DF" w:rsidR="007B2BA6" w:rsidRPr="007B2BA6" w:rsidRDefault="00430DC2" w:rsidP="00336511">
      <w:r>
        <w:rPr>
          <w:noProof/>
        </w:rPr>
        <w:drawing>
          <wp:inline distT="0" distB="0" distL="0" distR="0" wp14:anchorId="69F321D9" wp14:editId="6AAD2EE1">
            <wp:extent cx="5731510" cy="26816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AC23" w14:textId="782CA02A" w:rsidR="00AE6064" w:rsidRDefault="00AE6064" w:rsidP="00336511"/>
    <w:p w14:paraId="6309695C" w14:textId="7B1BE33B" w:rsidR="00AE6064" w:rsidRDefault="00AE6064" w:rsidP="00336511"/>
    <w:p w14:paraId="48932F4C" w14:textId="4A454501" w:rsidR="00077D69" w:rsidRDefault="003A1C51" w:rsidP="00336511">
      <w:r>
        <w:rPr>
          <w:noProof/>
        </w:rPr>
        <w:drawing>
          <wp:inline distT="0" distB="0" distL="0" distR="0" wp14:anchorId="5E750CA1" wp14:editId="63FFF4A4">
            <wp:extent cx="5731510" cy="16656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75B4" w14:textId="631986F7" w:rsidR="00811CCE" w:rsidRDefault="00266490" w:rsidP="00336511">
      <w:pPr>
        <w:rPr>
          <w:rStyle w:val="hgkelc"/>
          <w:b/>
          <w:bCs/>
        </w:rPr>
      </w:pPr>
      <w:r>
        <w:rPr>
          <w:rStyle w:val="hgkelc"/>
        </w:rPr>
        <w:t xml:space="preserve">A </w:t>
      </w:r>
      <w:r>
        <w:rPr>
          <w:rStyle w:val="hgkelc"/>
          <w:b/>
          <w:bCs/>
        </w:rPr>
        <w:t>transaction</w:t>
      </w:r>
      <w:r>
        <w:rPr>
          <w:rStyle w:val="hgkelc"/>
        </w:rPr>
        <w:t xml:space="preserve"> is a logical, atomic unit of work that contains one or more SQL statements. A </w:t>
      </w:r>
      <w:r>
        <w:rPr>
          <w:rStyle w:val="hgkelc"/>
          <w:b/>
          <w:bCs/>
        </w:rPr>
        <w:t>transaction</w:t>
      </w:r>
      <w:r>
        <w:rPr>
          <w:rStyle w:val="hgkelc"/>
        </w:rPr>
        <w:t xml:space="preserve"> groups SQL statements so that they are either all committed, which means they are applied to the </w:t>
      </w:r>
      <w:r>
        <w:rPr>
          <w:rStyle w:val="hgkelc"/>
          <w:b/>
          <w:bCs/>
        </w:rPr>
        <w:t>database</w:t>
      </w:r>
      <w:r>
        <w:rPr>
          <w:rStyle w:val="hgkelc"/>
        </w:rPr>
        <w:t xml:space="preserve">, or all rolled back, which means they are undone from the </w:t>
      </w:r>
      <w:r>
        <w:rPr>
          <w:rStyle w:val="hgkelc"/>
          <w:b/>
          <w:bCs/>
        </w:rPr>
        <w:t>database.</w:t>
      </w:r>
    </w:p>
    <w:p w14:paraId="655BA03F" w14:textId="2A666EDD" w:rsidR="00231DD8" w:rsidRDefault="003236C5" w:rsidP="00336511">
      <w:pPr>
        <w:rPr>
          <w:rStyle w:val="Hyperlink"/>
          <w:b/>
          <w:bCs/>
        </w:rPr>
      </w:pPr>
      <w:hyperlink r:id="rId6" w:history="1">
        <w:r w:rsidR="00231DD8" w:rsidRPr="0063026B">
          <w:rPr>
            <w:rStyle w:val="Hyperlink"/>
            <w:b/>
            <w:bCs/>
          </w:rPr>
          <w:t>https://youtu.be/4EajrPgJAk0</w:t>
        </w:r>
      </w:hyperlink>
    </w:p>
    <w:p w14:paraId="36B7E908" w14:textId="48739C17" w:rsidR="009A2FC6" w:rsidRDefault="009A2FC6" w:rsidP="00336511">
      <w:pPr>
        <w:rPr>
          <w:rStyle w:val="Hyperlink"/>
          <w:b/>
          <w:bCs/>
        </w:rPr>
      </w:pPr>
    </w:p>
    <w:p w14:paraId="16380370" w14:textId="77777777" w:rsidR="009A2FC6" w:rsidRDefault="009A2FC6" w:rsidP="00336511">
      <w:pPr>
        <w:rPr>
          <w:rStyle w:val="hgkelc"/>
          <w:b/>
          <w:bCs/>
        </w:rPr>
      </w:pPr>
    </w:p>
    <w:p w14:paraId="6B178558" w14:textId="77777777" w:rsidR="00231DD8" w:rsidRDefault="00231DD8" w:rsidP="00336511">
      <w:pPr>
        <w:rPr>
          <w:rStyle w:val="hgkelc"/>
          <w:b/>
          <w:bCs/>
        </w:rPr>
      </w:pPr>
    </w:p>
    <w:p w14:paraId="5B5F270A" w14:textId="19ED1638" w:rsidR="0091125A" w:rsidRDefault="0091125A" w:rsidP="00336511">
      <w:pPr>
        <w:rPr>
          <w:rStyle w:val="hgkelc"/>
          <w:b/>
          <w:bCs/>
        </w:rPr>
      </w:pPr>
      <w:r>
        <w:rPr>
          <w:noProof/>
        </w:rPr>
        <w:lastRenderedPageBreak/>
        <w:drawing>
          <wp:inline distT="0" distB="0" distL="0" distR="0" wp14:anchorId="712C2E36" wp14:editId="32D08201">
            <wp:extent cx="5731510" cy="3526155"/>
            <wp:effectExtent l="0" t="0" r="2540" b="0"/>
            <wp:docPr id="6" name="Picture 6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box-image" descr="Lightbox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0E5E" w14:textId="1B694AF5" w:rsidR="00266490" w:rsidRPr="00112076" w:rsidRDefault="00112076" w:rsidP="00336511">
      <w:pPr>
        <w:rPr>
          <w:rStyle w:val="hgkelc"/>
        </w:rPr>
      </w:pPr>
      <w:r>
        <w:rPr>
          <w:rStyle w:val="hgkelc"/>
          <w:b/>
          <w:bCs/>
        </w:rPr>
        <w:t xml:space="preserve">Note: </w:t>
      </w:r>
      <w:r>
        <w:rPr>
          <w:rStyle w:val="hgkelc"/>
        </w:rPr>
        <w:t>A transaction should be atomic</w:t>
      </w:r>
    </w:p>
    <w:p w14:paraId="1CE80E52" w14:textId="5ED2E2E3" w:rsidR="0091125A" w:rsidRDefault="0091125A" w:rsidP="00336511">
      <w:r>
        <w:rPr>
          <w:noProof/>
        </w:rPr>
        <w:drawing>
          <wp:inline distT="0" distB="0" distL="0" distR="0" wp14:anchorId="216E22F7" wp14:editId="1D0B8AA7">
            <wp:extent cx="5731510" cy="9321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FD79" w14:textId="04181E09" w:rsidR="0091125A" w:rsidRDefault="0091125A" w:rsidP="00336511">
      <w:r>
        <w:rPr>
          <w:noProof/>
        </w:rPr>
        <w:drawing>
          <wp:inline distT="0" distB="0" distL="0" distR="0" wp14:anchorId="616DAA36" wp14:editId="5166636A">
            <wp:extent cx="5681316" cy="2553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4855" cy="26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DF31" w14:textId="5FADC252" w:rsidR="0091125A" w:rsidRDefault="0091125A" w:rsidP="00336511"/>
    <w:p w14:paraId="2804BD40" w14:textId="58DD0495" w:rsidR="0091125A" w:rsidRDefault="0091125A" w:rsidP="00336511"/>
    <w:p w14:paraId="3205BB25" w14:textId="6000BFEF" w:rsidR="0091125A" w:rsidRDefault="0091125A" w:rsidP="00336511">
      <w:r>
        <w:rPr>
          <w:noProof/>
        </w:rPr>
        <w:lastRenderedPageBreak/>
        <w:drawing>
          <wp:inline distT="0" distB="0" distL="0" distR="0" wp14:anchorId="2055F3C5" wp14:editId="48CBEEFB">
            <wp:extent cx="4096512" cy="159848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1" cy="160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1948" w14:textId="254A252A" w:rsidR="0091125A" w:rsidRDefault="00881A13" w:rsidP="00336511">
      <w:r>
        <w:t xml:space="preserve">Isolation depends </w:t>
      </w:r>
      <w:r w:rsidR="0091125A">
        <w:t xml:space="preserve"> </w:t>
      </w:r>
      <w:r>
        <w:t xml:space="preserve">on how you did your </w:t>
      </w:r>
      <w:r w:rsidR="0091125A">
        <w:t>implement</w:t>
      </w:r>
      <w:r>
        <w:t>ation</w:t>
      </w:r>
      <w:r w:rsidR="0091125A">
        <w:t>.</w:t>
      </w:r>
    </w:p>
    <w:p w14:paraId="7A29605F" w14:textId="3E4A6DC9" w:rsidR="0091125A" w:rsidRDefault="0091125A" w:rsidP="00336511">
      <w:r>
        <w:t>Without isolation we get a bunch of read phenomena, and to fix those read phenomen we use isolation levels</w:t>
      </w:r>
      <w:r w:rsidR="000D6FE4">
        <w:t>.</w:t>
      </w:r>
    </w:p>
    <w:p w14:paraId="02D55EED" w14:textId="0EAE08FC" w:rsidR="0091125A" w:rsidRDefault="0091125A" w:rsidP="00336511">
      <w:r>
        <w:rPr>
          <w:noProof/>
        </w:rPr>
        <w:drawing>
          <wp:inline distT="0" distB="0" distL="0" distR="0" wp14:anchorId="5D57F9D0" wp14:editId="75983A85">
            <wp:extent cx="2977286" cy="188249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3073" cy="18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1232" w14:textId="28807C79" w:rsidR="000D6FE4" w:rsidRDefault="006A58B0" w:rsidP="006A58B0">
      <w:r>
        <w:rPr>
          <w:noProof/>
        </w:rPr>
        <w:drawing>
          <wp:inline distT="0" distB="0" distL="0" distR="0" wp14:anchorId="3A9D5F10" wp14:editId="36AE92AB">
            <wp:extent cx="5731510" cy="3429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FAFB" w14:textId="393064E6" w:rsidR="00881A13" w:rsidRDefault="00881A13" w:rsidP="006A58B0"/>
    <w:p w14:paraId="109B8CBF" w14:textId="3A732FEA" w:rsidR="00881A13" w:rsidRDefault="00881A13" w:rsidP="006A58B0"/>
    <w:p w14:paraId="6869E877" w14:textId="77777777" w:rsidR="00276B7B" w:rsidRDefault="00276B7B" w:rsidP="006A58B0"/>
    <w:p w14:paraId="7001E425" w14:textId="5D5515CC" w:rsidR="00881A13" w:rsidRDefault="00276B7B" w:rsidP="006A58B0">
      <w:pPr>
        <w:rPr>
          <w:u w:val="single"/>
        </w:rPr>
      </w:pPr>
      <w:r w:rsidRPr="00367FB9">
        <w:rPr>
          <w:u w:val="single"/>
        </w:rPr>
        <w:lastRenderedPageBreak/>
        <w:t>Dirty read</w:t>
      </w:r>
    </w:p>
    <w:p w14:paraId="2432186A" w14:textId="0719A5A5" w:rsidR="00367FB9" w:rsidRDefault="00367FB9" w:rsidP="006A58B0">
      <w:pPr>
        <w:rPr>
          <w:u w:val="single"/>
        </w:rPr>
      </w:pPr>
      <w:r>
        <w:rPr>
          <w:noProof/>
        </w:rPr>
        <w:drawing>
          <wp:inline distT="0" distB="0" distL="0" distR="0" wp14:anchorId="0A6D7573" wp14:editId="7555707D">
            <wp:extent cx="3394253" cy="1637710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821" cy="16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6BD3" w14:textId="5419881A" w:rsidR="00367FB9" w:rsidRDefault="00367FB9" w:rsidP="006A58B0">
      <w:r>
        <w:t>If you can tolerate dirty read then it’s not a problem, it depends on the application</w:t>
      </w:r>
      <w:r w:rsidR="00AC026E">
        <w:t>.</w:t>
      </w:r>
    </w:p>
    <w:p w14:paraId="72871D8A" w14:textId="5A1A5308" w:rsidR="00AC026E" w:rsidRDefault="00AC026E" w:rsidP="006A58B0">
      <w:r>
        <w:t>Eg-likes in Instagram (you don’t care)</w:t>
      </w:r>
    </w:p>
    <w:p w14:paraId="07E67EE6" w14:textId="14A600DB" w:rsidR="00DD278B" w:rsidRDefault="006B1E0C" w:rsidP="006A58B0">
      <w:r>
        <w:t>The QNT 15 is not committed yet, that’s why it’s a dirty read</w:t>
      </w:r>
      <w:r w:rsidR="00A13AB6">
        <w:t>.</w:t>
      </w:r>
    </w:p>
    <w:p w14:paraId="5B977CD4" w14:textId="5D9CB7AA" w:rsidR="00DD278B" w:rsidRDefault="00DD278B" w:rsidP="006A58B0"/>
    <w:p w14:paraId="603EEF1D" w14:textId="33AB0DA3" w:rsidR="00DD278B" w:rsidRDefault="00DD278B" w:rsidP="006A58B0">
      <w:pPr>
        <w:rPr>
          <w:u w:val="single"/>
        </w:rPr>
      </w:pPr>
      <w:r w:rsidRPr="00DD278B">
        <w:rPr>
          <w:u w:val="single"/>
        </w:rPr>
        <w:t>Non-repeatable read</w:t>
      </w:r>
    </w:p>
    <w:p w14:paraId="4436FB1C" w14:textId="28E368F7" w:rsidR="00DD278B" w:rsidRPr="00DD278B" w:rsidRDefault="00DD278B" w:rsidP="006A58B0">
      <w:r>
        <w:t>You will get different result if you read same value multiple times</w:t>
      </w:r>
      <w:r w:rsidR="003E67E6">
        <w:t>.</w:t>
      </w:r>
    </w:p>
    <w:p w14:paraId="6258A115" w14:textId="29581417" w:rsidR="00DD278B" w:rsidRPr="00DD278B" w:rsidRDefault="00C04E1C" w:rsidP="006A58B0">
      <w:r>
        <w:rPr>
          <w:noProof/>
        </w:rPr>
        <w:drawing>
          <wp:inline distT="0" distB="0" distL="0" distR="0" wp14:anchorId="33076F01" wp14:editId="6019D198">
            <wp:extent cx="4012387" cy="2240909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7765" cy="224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2660" w14:textId="2E0DABAA" w:rsidR="00DD278B" w:rsidRDefault="00EE6E16" w:rsidP="006A58B0">
      <w:r>
        <w:t>Note: Transaction 2 is actually committing the value.</w:t>
      </w:r>
    </w:p>
    <w:p w14:paraId="5D7F6136" w14:textId="7AC14741" w:rsidR="00F35337" w:rsidRDefault="00F35337" w:rsidP="006A58B0"/>
    <w:p w14:paraId="63D7855E" w14:textId="70C5836E" w:rsidR="00F35337" w:rsidRDefault="00F35337" w:rsidP="006A58B0">
      <w:pPr>
        <w:rPr>
          <w:u w:val="single"/>
        </w:rPr>
      </w:pPr>
      <w:r w:rsidRPr="00F35337">
        <w:rPr>
          <w:u w:val="single"/>
        </w:rPr>
        <w:t>PHANTOM READ</w:t>
      </w:r>
    </w:p>
    <w:p w14:paraId="644FF783" w14:textId="37F830D0" w:rsidR="00F35337" w:rsidRPr="00F35337" w:rsidRDefault="00F35337" w:rsidP="006A58B0">
      <w:r>
        <w:rPr>
          <w:noProof/>
        </w:rPr>
        <w:lastRenderedPageBreak/>
        <w:drawing>
          <wp:inline distT="0" distB="0" distL="0" distR="0" wp14:anchorId="47756C56" wp14:editId="4A1E5DCE">
            <wp:extent cx="4483805" cy="24798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7214" cy="2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9619" w14:textId="4FF54086" w:rsidR="00367FB9" w:rsidRDefault="00E43FDE" w:rsidP="006A58B0">
      <w:r>
        <w:t xml:space="preserve">Note: Transaction 2 </w:t>
      </w:r>
      <w:r w:rsidR="00BC25FA">
        <w:t>has actually committed the row.</w:t>
      </w:r>
      <w:r w:rsidR="00D10615">
        <w:t xml:space="preserve"> </w:t>
      </w:r>
      <w:r w:rsidR="00C50131">
        <w:t>This is little bit harder to fix</w:t>
      </w:r>
      <w:r w:rsidR="00D10615">
        <w:t xml:space="preserve"> or avoid</w:t>
      </w:r>
      <w:r w:rsidR="00B44CE0">
        <w:t xml:space="preserve">, previous one you can implement locks and version control to fix them. </w:t>
      </w:r>
    </w:p>
    <w:p w14:paraId="3078179C" w14:textId="77777777" w:rsidR="00B44CE0" w:rsidRDefault="00B44CE0" w:rsidP="006A58B0">
      <w:r>
        <w:t>Note: One of the way to fix it is using serialization.</w:t>
      </w:r>
    </w:p>
    <w:p w14:paraId="37F116D9" w14:textId="77777777" w:rsidR="00B44CE0" w:rsidRDefault="00B44CE0" w:rsidP="006A58B0"/>
    <w:p w14:paraId="0AE73B1B" w14:textId="77777777" w:rsidR="00B44CE0" w:rsidRDefault="00B44CE0" w:rsidP="006A58B0"/>
    <w:p w14:paraId="3A555927" w14:textId="77777777" w:rsidR="00B44CE0" w:rsidRDefault="00B44CE0" w:rsidP="006A58B0"/>
    <w:p w14:paraId="6F5018A6" w14:textId="77777777" w:rsidR="006C462F" w:rsidRDefault="00B44CE0" w:rsidP="006A58B0">
      <w:r>
        <w:rPr>
          <w:noProof/>
        </w:rPr>
        <w:drawing>
          <wp:inline distT="0" distB="0" distL="0" distR="0" wp14:anchorId="361A5B34" wp14:editId="776E2C09">
            <wp:extent cx="5731510" cy="30365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32B8" w14:textId="00DD8801" w:rsidR="00B44CE0" w:rsidRDefault="006C462F" w:rsidP="006A58B0">
      <w:r>
        <w:t xml:space="preserve">These levels are implemented to fix those phenomena that occurs due to lack of isolation. </w:t>
      </w:r>
      <w:r w:rsidR="00B44CE0">
        <w:t xml:space="preserve"> </w:t>
      </w:r>
    </w:p>
    <w:p w14:paraId="122847FA" w14:textId="0DB9A7C7" w:rsidR="00A96A7A" w:rsidRDefault="008E3644" w:rsidP="006A58B0">
      <w:r>
        <w:t>Note: Most of the time ‘read committed’ is the best transaction isolation level.</w:t>
      </w:r>
      <w:r w:rsidR="00A96A7A">
        <w:t>Ex- memorymap</w:t>
      </w:r>
    </w:p>
    <w:p w14:paraId="26664826" w14:textId="3CEA9EE4" w:rsidR="000C3D30" w:rsidRDefault="000C3D30" w:rsidP="006A58B0"/>
    <w:p w14:paraId="48707073" w14:textId="77777777" w:rsidR="005E16D7" w:rsidRDefault="005E16D7" w:rsidP="006A58B0">
      <w:pPr>
        <w:rPr>
          <w:b/>
          <w:bCs/>
          <w:i/>
          <w:iCs/>
        </w:rPr>
      </w:pPr>
    </w:p>
    <w:p w14:paraId="601C7C14" w14:textId="77777777" w:rsidR="005E16D7" w:rsidRDefault="005E16D7" w:rsidP="006A58B0">
      <w:pPr>
        <w:rPr>
          <w:b/>
          <w:bCs/>
          <w:i/>
          <w:iCs/>
        </w:rPr>
      </w:pPr>
    </w:p>
    <w:p w14:paraId="0FDE5671" w14:textId="1B99E74E" w:rsidR="000C3D30" w:rsidRDefault="000C3D30" w:rsidP="006A58B0">
      <w:r w:rsidRPr="005E16D7">
        <w:rPr>
          <w:b/>
          <w:bCs/>
          <w:i/>
          <w:iCs/>
        </w:rPr>
        <w:lastRenderedPageBreak/>
        <w:t>Repetable Read</w:t>
      </w:r>
      <w:r>
        <w:t xml:space="preserve">- it will see all the committed values(not at every single query) at the begging of the </w:t>
      </w:r>
      <w:r w:rsidR="00665C2E">
        <w:t xml:space="preserve">  </w:t>
      </w:r>
      <w:r>
        <w:t>transcation.</w:t>
      </w:r>
      <w:r w:rsidR="00665C2E">
        <w:t>(before you start the transaction)</w:t>
      </w:r>
      <w:r w:rsidR="005E16D7">
        <w:t xml:space="preserve"> </w:t>
      </w:r>
    </w:p>
    <w:p w14:paraId="4475A61C" w14:textId="316F92DA" w:rsidR="005E16D7" w:rsidRDefault="005E16D7" w:rsidP="006A58B0">
      <w:r>
        <w:t>Some database implements versioning to implement this, eg-in Cassandra when you start a transaction I am in version zero, then anything I read belong to version zero of the database.</w:t>
      </w:r>
    </w:p>
    <w:p w14:paraId="206175A3" w14:textId="564A177E" w:rsidR="005E16D7" w:rsidRDefault="00304728" w:rsidP="006A58B0">
      <w:r>
        <w:t xml:space="preserve">Some database implements as a lock. </w:t>
      </w:r>
    </w:p>
    <w:p w14:paraId="73741C74" w14:textId="48748C9F" w:rsidR="00717114" w:rsidRDefault="00717114" w:rsidP="006A58B0"/>
    <w:p w14:paraId="3A437A9E" w14:textId="0EDFCC76" w:rsidR="00717114" w:rsidRDefault="00717114" w:rsidP="006A58B0">
      <w:r w:rsidRPr="00E66B28">
        <w:rPr>
          <w:b/>
          <w:bCs/>
        </w:rPr>
        <w:t>Serializable</w:t>
      </w:r>
      <w:r>
        <w:t>- Performance goes down as you go down the level of isolation.</w:t>
      </w:r>
    </w:p>
    <w:p w14:paraId="3AB37BCC" w14:textId="6F5E1D7A" w:rsidR="001D387B" w:rsidRDefault="001D387B" w:rsidP="006A58B0">
      <w:r>
        <w:rPr>
          <w:noProof/>
        </w:rPr>
        <w:drawing>
          <wp:inline distT="0" distB="0" distL="0" distR="0" wp14:anchorId="089DD2BA" wp14:editId="19930D48">
            <wp:extent cx="5731510" cy="24904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B354" w14:textId="77777777" w:rsidR="005E16D7" w:rsidRDefault="005E16D7" w:rsidP="006A58B0"/>
    <w:p w14:paraId="6FF6CC1A" w14:textId="41B8802C" w:rsidR="002C3AB1" w:rsidRDefault="002C3AB1" w:rsidP="006A58B0">
      <w:r>
        <w:rPr>
          <w:noProof/>
        </w:rPr>
        <w:drawing>
          <wp:inline distT="0" distB="0" distL="0" distR="0" wp14:anchorId="606BD457" wp14:editId="47A1D425">
            <wp:extent cx="5731510" cy="25019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024E" w14:textId="26D760E0" w:rsidR="00057E4E" w:rsidRDefault="00057E4E" w:rsidP="006A58B0"/>
    <w:p w14:paraId="0AF3662F" w14:textId="77777777" w:rsidR="00005B32" w:rsidRDefault="00005B32" w:rsidP="006A58B0">
      <w:pPr>
        <w:rPr>
          <w:b/>
          <w:bCs/>
          <w:u w:val="single"/>
        </w:rPr>
      </w:pPr>
    </w:p>
    <w:p w14:paraId="4632C027" w14:textId="77777777" w:rsidR="00005B32" w:rsidRDefault="00005B32" w:rsidP="006A58B0">
      <w:pPr>
        <w:rPr>
          <w:b/>
          <w:bCs/>
          <w:u w:val="single"/>
        </w:rPr>
      </w:pPr>
    </w:p>
    <w:p w14:paraId="0B611979" w14:textId="77777777" w:rsidR="00005B32" w:rsidRDefault="00005B32" w:rsidP="006A58B0">
      <w:pPr>
        <w:rPr>
          <w:b/>
          <w:bCs/>
          <w:u w:val="single"/>
        </w:rPr>
      </w:pPr>
    </w:p>
    <w:p w14:paraId="4F97AAE0" w14:textId="77777777" w:rsidR="00005B32" w:rsidRDefault="00005B32" w:rsidP="006A58B0">
      <w:pPr>
        <w:rPr>
          <w:b/>
          <w:bCs/>
          <w:u w:val="single"/>
        </w:rPr>
      </w:pPr>
    </w:p>
    <w:p w14:paraId="3C61CC93" w14:textId="5EAB992D" w:rsidR="00187A62" w:rsidRDefault="00057E4E" w:rsidP="006A58B0">
      <w:pPr>
        <w:rPr>
          <w:b/>
          <w:bCs/>
          <w:u w:val="single"/>
        </w:rPr>
      </w:pPr>
      <w:r w:rsidRPr="00057E4E">
        <w:rPr>
          <w:b/>
          <w:bCs/>
          <w:u w:val="single"/>
        </w:rPr>
        <w:lastRenderedPageBreak/>
        <w:t>CONSISTANCY</w:t>
      </w:r>
      <w:r w:rsidR="00495AAD">
        <w:rPr>
          <w:b/>
          <w:bCs/>
          <w:u w:val="single"/>
        </w:rPr>
        <w:t>(2 wasy we can have consistency)</w:t>
      </w:r>
    </w:p>
    <w:p w14:paraId="75255E57" w14:textId="284A8908" w:rsidR="00187A62" w:rsidRDefault="00187A62" w:rsidP="006A58B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77D351" wp14:editId="701C0F61">
            <wp:extent cx="5731510" cy="14484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DE82" w14:textId="088323A0" w:rsidR="00057E4E" w:rsidRDefault="00057E4E" w:rsidP="006A58B0">
      <w:r>
        <w:t xml:space="preserve">Atomicity and isolation leads to </w:t>
      </w:r>
      <w:r w:rsidR="00BA5704">
        <w:t>consistency.</w:t>
      </w:r>
    </w:p>
    <w:p w14:paraId="29FA7935" w14:textId="043B6527" w:rsidR="00005B32" w:rsidRDefault="00005B32" w:rsidP="006A58B0">
      <w:r>
        <w:t>Note: Lack of atomicity leads to inconsistency.</w:t>
      </w:r>
    </w:p>
    <w:p w14:paraId="0E66C2E2" w14:textId="761E3F5F" w:rsidR="00BA5704" w:rsidRDefault="00BA5704" w:rsidP="006A58B0">
      <w:r>
        <w:rPr>
          <w:noProof/>
        </w:rPr>
        <w:drawing>
          <wp:inline distT="0" distB="0" distL="0" distR="0" wp14:anchorId="41803773" wp14:editId="6070431B">
            <wp:extent cx="3570997" cy="1613002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7701" cy="161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2424" w14:textId="12E119AD" w:rsidR="0046683B" w:rsidRDefault="0046683B" w:rsidP="006A58B0"/>
    <w:p w14:paraId="60A2B5D9" w14:textId="5D272D6B" w:rsidR="0046683B" w:rsidRDefault="0046683B" w:rsidP="006A58B0"/>
    <w:p w14:paraId="43065376" w14:textId="034FFF04" w:rsidR="0046683B" w:rsidRDefault="0046683B" w:rsidP="006A58B0">
      <w:r>
        <w:rPr>
          <w:noProof/>
        </w:rPr>
        <w:drawing>
          <wp:inline distT="0" distB="0" distL="0" distR="0" wp14:anchorId="6771E900" wp14:editId="6B38F65B">
            <wp:extent cx="5305742" cy="25017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8627" cy="25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48C1" w14:textId="2440B6F9" w:rsidR="0069556D" w:rsidRDefault="00917A97" w:rsidP="006A58B0">
      <w:r>
        <w:t>Note: the moment you start doing leader and follower node thing, you are inconsistent.</w:t>
      </w:r>
      <w:r w:rsidR="0069556D">
        <w:t xml:space="preserve"> You write in primary you read in secondary and there is a delay from primary to secondary.</w:t>
      </w:r>
    </w:p>
    <w:p w14:paraId="61B84453" w14:textId="77777777" w:rsidR="00CE2697" w:rsidRDefault="00CE2697" w:rsidP="006A58B0"/>
    <w:p w14:paraId="33CD1DF4" w14:textId="6F5CDD82" w:rsidR="00992118" w:rsidRDefault="00992118" w:rsidP="006A58B0">
      <w:r>
        <w:rPr>
          <w:noProof/>
        </w:rPr>
        <w:lastRenderedPageBreak/>
        <w:drawing>
          <wp:inline distT="0" distB="0" distL="0" distR="0" wp14:anchorId="22B922E0" wp14:editId="1068FCA0">
            <wp:extent cx="5731510" cy="25584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B165" w14:textId="2764628F" w:rsidR="00DF32D2" w:rsidRDefault="00DF32D2" w:rsidP="006A58B0"/>
    <w:p w14:paraId="5125CCE2" w14:textId="3231D823" w:rsidR="00DF32D2" w:rsidRDefault="00DF32D2" w:rsidP="006A58B0"/>
    <w:p w14:paraId="3D3D8EFB" w14:textId="56DAAA8F" w:rsidR="00DF32D2" w:rsidRDefault="00925A3F" w:rsidP="006A58B0">
      <w:r>
        <w:rPr>
          <w:noProof/>
        </w:rPr>
        <w:drawing>
          <wp:inline distT="0" distB="0" distL="0" distR="0" wp14:anchorId="48F95143" wp14:editId="59BD866B">
            <wp:extent cx="5731510" cy="13328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1B2D" w14:textId="40C31460" w:rsidR="00925A3F" w:rsidRDefault="00925A3F" w:rsidP="006A58B0">
      <w:r>
        <w:t>If it crashes it should be in disk when I start.</w:t>
      </w:r>
    </w:p>
    <w:p w14:paraId="16F17720" w14:textId="4873CEB5" w:rsidR="0027293A" w:rsidRDefault="0027293A" w:rsidP="006A58B0"/>
    <w:p w14:paraId="1DCDC58E" w14:textId="20925CD9" w:rsidR="0027293A" w:rsidRDefault="0027293A" w:rsidP="006A58B0">
      <w:r>
        <w:t>Reddis took the durability part and created in- memory database</w:t>
      </w:r>
    </w:p>
    <w:p w14:paraId="2A00A7C2" w14:textId="4CE21D06" w:rsidR="0027293A" w:rsidRDefault="0027293A" w:rsidP="006A58B0">
      <w:r>
        <w:t>Casssanda and mongodb</w:t>
      </w:r>
    </w:p>
    <w:p w14:paraId="19804294" w14:textId="6886E19C" w:rsidR="00FD3E2C" w:rsidRDefault="00FD3E2C" w:rsidP="006A58B0"/>
    <w:p w14:paraId="198A0035" w14:textId="5E369F42" w:rsidR="00FD3E2C" w:rsidRDefault="00FD3E2C" w:rsidP="006A58B0"/>
    <w:p w14:paraId="7088950B" w14:textId="70F435E3" w:rsidR="00FD3E2C" w:rsidRDefault="00FD3E2C" w:rsidP="006A58B0">
      <w:r>
        <w:rPr>
          <w:noProof/>
        </w:rPr>
        <w:drawing>
          <wp:inline distT="0" distB="0" distL="0" distR="0" wp14:anchorId="484FE387" wp14:editId="40A9D15B">
            <wp:extent cx="3196742" cy="1864353"/>
            <wp:effectExtent l="0" t="0" r="381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1685" cy="18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3076" w14:textId="7D558551" w:rsidR="003D28CD" w:rsidRDefault="003D28CD" w:rsidP="006A58B0">
      <w:r>
        <w:rPr>
          <w:noProof/>
        </w:rPr>
        <w:lastRenderedPageBreak/>
        <w:drawing>
          <wp:inline distT="0" distB="0" distL="0" distR="0" wp14:anchorId="6F8A3470" wp14:editId="7EFDC5A7">
            <wp:extent cx="4041648" cy="1877087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1870" cy="188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815D" w14:textId="6B7D0CF5" w:rsidR="00F43665" w:rsidRDefault="00F43665" w:rsidP="006A58B0">
      <w:r>
        <w:t>3)Make table</w:t>
      </w:r>
    </w:p>
    <w:p w14:paraId="3766F4A3" w14:textId="677F96A2" w:rsidR="009140C4" w:rsidRDefault="009140C4" w:rsidP="006A58B0">
      <w:r>
        <w:rPr>
          <w:noProof/>
        </w:rPr>
        <w:drawing>
          <wp:inline distT="0" distB="0" distL="0" distR="0" wp14:anchorId="00DBEACE" wp14:editId="2268655A">
            <wp:extent cx="5731510" cy="26790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BAA4" w14:textId="2F110492" w:rsidR="00B32B2C" w:rsidRDefault="00B32B2C" w:rsidP="006A58B0">
      <w:r>
        <w:rPr>
          <w:noProof/>
        </w:rPr>
        <w:drawing>
          <wp:inline distT="0" distB="0" distL="0" distR="0" wp14:anchorId="415FF0A0" wp14:editId="7F8401B5">
            <wp:extent cx="5731510" cy="29114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339" w14:textId="4B0CE3DB" w:rsidR="00D46096" w:rsidRDefault="00D46096" w:rsidP="006A58B0">
      <w:r>
        <w:rPr>
          <w:noProof/>
        </w:rPr>
        <w:lastRenderedPageBreak/>
        <w:drawing>
          <wp:inline distT="0" distB="0" distL="0" distR="0" wp14:anchorId="488E1642" wp14:editId="6A2D2431">
            <wp:extent cx="5731510" cy="28397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1649" w14:textId="5E895A49" w:rsidR="00F43665" w:rsidRDefault="004A6120" w:rsidP="006A58B0">
      <w:r>
        <w:t>4.Getting the primary key right</w:t>
      </w:r>
    </w:p>
    <w:p w14:paraId="56597B29" w14:textId="50243E23" w:rsidR="004A6120" w:rsidRDefault="004A6120" w:rsidP="006A58B0">
      <w:r>
        <w:tab/>
        <w:t>Partition Key</w:t>
      </w:r>
    </w:p>
    <w:p w14:paraId="1970A826" w14:textId="486EB289" w:rsidR="004A6120" w:rsidRDefault="004A6120" w:rsidP="006A58B0">
      <w:r>
        <w:tab/>
        <w:t>Ex   PRIMARY KEY(videoid)</w:t>
      </w:r>
    </w:p>
    <w:p w14:paraId="59C41CFE" w14:textId="53991357" w:rsidR="003B6805" w:rsidRDefault="003B6805" w:rsidP="006A58B0"/>
    <w:p w14:paraId="3287CCFE" w14:textId="03C9D6B9" w:rsidR="003B6805" w:rsidRDefault="003B6805" w:rsidP="006A58B0">
      <w:r>
        <w:rPr>
          <w:noProof/>
        </w:rPr>
        <w:drawing>
          <wp:inline distT="0" distB="0" distL="0" distR="0" wp14:anchorId="62015BCD" wp14:editId="4BA2B654">
            <wp:extent cx="3585996" cy="1880006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2431" cy="18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21D7" w14:textId="70A9391D" w:rsidR="00555B73" w:rsidRDefault="00D1064F" w:rsidP="006A58B0">
      <w:r>
        <w:t>When we insert data into the database it takes that partition key(videoid) and hash it(uses a momentary hash and create a consistent hash).</w:t>
      </w:r>
    </w:p>
    <w:p w14:paraId="270112E9" w14:textId="0275CD9E" w:rsidR="00B52277" w:rsidRDefault="00B52277" w:rsidP="006A58B0">
      <w:r>
        <w:t>Partition key makes it unique among other clusters.</w:t>
      </w:r>
    </w:p>
    <w:p w14:paraId="7AF7781E" w14:textId="3569668D" w:rsidR="00052927" w:rsidRDefault="00B52277" w:rsidP="006A58B0">
      <w:r>
        <w:t>Eg- we have 1000 clusters</w:t>
      </w:r>
      <w:r w:rsidR="00052927">
        <w:t xml:space="preserve"> and we need to search something.Its going to look in every cluster. So </w:t>
      </w:r>
      <w:r w:rsidR="0064420A">
        <w:t xml:space="preserve"> </w:t>
      </w:r>
      <w:r w:rsidR="00052927">
        <w:t xml:space="preserve">when we select we use </w:t>
      </w:r>
      <w:r w:rsidR="008308C4">
        <w:t>include</w:t>
      </w:r>
      <w:r w:rsidR="00052927">
        <w:t xml:space="preserve"> partition key.</w:t>
      </w:r>
    </w:p>
    <w:p w14:paraId="27900F5C" w14:textId="5CA9F19F" w:rsidR="00262554" w:rsidRDefault="00262554" w:rsidP="006A58B0"/>
    <w:p w14:paraId="7EA73940" w14:textId="083554BE" w:rsidR="00262554" w:rsidRDefault="00262554" w:rsidP="006A58B0">
      <w:r>
        <w:rPr>
          <w:noProof/>
        </w:rPr>
        <w:lastRenderedPageBreak/>
        <w:drawing>
          <wp:inline distT="0" distB="0" distL="0" distR="0" wp14:anchorId="650456B4" wp14:editId="5450FCB6">
            <wp:extent cx="3507461" cy="186953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5306" cy="187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A244" w14:textId="105DC8BF" w:rsidR="00D35FB6" w:rsidRDefault="00D35FB6" w:rsidP="006A58B0"/>
    <w:p w14:paraId="1D45388F" w14:textId="646DA407" w:rsidR="008148BE" w:rsidRDefault="008148BE" w:rsidP="006A58B0"/>
    <w:p w14:paraId="2AE1BC88" w14:textId="77777777" w:rsidR="008148BE" w:rsidRDefault="008148BE" w:rsidP="008148BE">
      <w:r>
        <w:t>Partition key will get to the node.</w:t>
      </w:r>
    </w:p>
    <w:p w14:paraId="310A6AA0" w14:textId="77777777" w:rsidR="008148BE" w:rsidRDefault="008148BE" w:rsidP="008148BE">
      <w:r>
        <w:t>Now in case of dynamic query we have partition key and clustering column.</w:t>
      </w:r>
    </w:p>
    <w:p w14:paraId="716D8BBD" w14:textId="3AFCEAE4" w:rsidR="00BC544C" w:rsidRDefault="008148BE" w:rsidP="006A58B0">
      <w:r>
        <w:t>PRIMARY KEY(tag, videoid)</w:t>
      </w:r>
    </w:p>
    <w:p w14:paraId="13CBFDE7" w14:textId="13D84EED" w:rsidR="008148BE" w:rsidRDefault="008148BE" w:rsidP="006A58B0"/>
    <w:p w14:paraId="6C58A2ED" w14:textId="11EDEAF1" w:rsidR="008148BE" w:rsidRDefault="008148BE" w:rsidP="006A58B0">
      <w:r>
        <w:t>Tag- Partition Key(node in the cluster)</w:t>
      </w:r>
    </w:p>
    <w:p w14:paraId="6F5AE29C" w14:textId="006B6AF4" w:rsidR="008148BE" w:rsidRDefault="008148BE" w:rsidP="006A58B0">
      <w:r>
        <w:t xml:space="preserve">Videoed-Clustering Column </w:t>
      </w:r>
    </w:p>
    <w:p w14:paraId="33F2BB54" w14:textId="7B927CB5" w:rsidR="003D75A5" w:rsidRDefault="003D75A5" w:rsidP="006A58B0">
      <w:r>
        <w:rPr>
          <w:noProof/>
        </w:rPr>
        <w:drawing>
          <wp:inline distT="0" distB="0" distL="0" distR="0" wp14:anchorId="3DC72763" wp14:editId="02181A09">
            <wp:extent cx="3474720" cy="13720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5677" cy="137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1EE1" w14:textId="5BF078F4" w:rsidR="008148BE" w:rsidRDefault="00CD4F99" w:rsidP="006A58B0">
      <w:r>
        <w:rPr>
          <w:noProof/>
        </w:rPr>
        <w:drawing>
          <wp:inline distT="0" distB="0" distL="0" distR="0" wp14:anchorId="7B8CB950" wp14:editId="3CDAAE30">
            <wp:extent cx="3888086" cy="2018996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2535" cy="202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FCC9" w14:textId="2441C97D" w:rsidR="00956217" w:rsidRDefault="00956217" w:rsidP="006A58B0">
      <w:r>
        <w:rPr>
          <w:noProof/>
        </w:rPr>
        <w:lastRenderedPageBreak/>
        <w:drawing>
          <wp:inline distT="0" distB="0" distL="0" distR="0" wp14:anchorId="79F083B0" wp14:editId="38808A8F">
            <wp:extent cx="5731510" cy="30283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91B6" w14:textId="7179C472" w:rsidR="0065459F" w:rsidRDefault="0065459F" w:rsidP="006A58B0">
      <w:r>
        <w:rPr>
          <w:noProof/>
        </w:rPr>
        <w:drawing>
          <wp:inline distT="0" distB="0" distL="0" distR="0" wp14:anchorId="01D2600B" wp14:editId="3152114A">
            <wp:extent cx="3244865" cy="1975104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6365" cy="197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2E31" w14:textId="7F98A58F" w:rsidR="003236C5" w:rsidRPr="00057E4E" w:rsidRDefault="003236C5" w:rsidP="006A58B0">
      <w:r>
        <w:rPr>
          <w:noProof/>
        </w:rPr>
        <w:drawing>
          <wp:inline distT="0" distB="0" distL="0" distR="0" wp14:anchorId="1E14600E" wp14:editId="5475172B">
            <wp:extent cx="5731510" cy="31051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36C5" w:rsidRPr="00057E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F93"/>
    <w:rsid w:val="00005B32"/>
    <w:rsid w:val="00045D19"/>
    <w:rsid w:val="00052927"/>
    <w:rsid w:val="00057E4E"/>
    <w:rsid w:val="00077D69"/>
    <w:rsid w:val="000C3D30"/>
    <w:rsid w:val="000D6FE4"/>
    <w:rsid w:val="00112076"/>
    <w:rsid w:val="00122557"/>
    <w:rsid w:val="00156363"/>
    <w:rsid w:val="00187A62"/>
    <w:rsid w:val="001A561A"/>
    <w:rsid w:val="001D387B"/>
    <w:rsid w:val="00231DD8"/>
    <w:rsid w:val="00262554"/>
    <w:rsid w:val="00266490"/>
    <w:rsid w:val="0027293A"/>
    <w:rsid w:val="00276B7B"/>
    <w:rsid w:val="002C3AB1"/>
    <w:rsid w:val="00304728"/>
    <w:rsid w:val="003236C5"/>
    <w:rsid w:val="00330E97"/>
    <w:rsid w:val="00332751"/>
    <w:rsid w:val="00336511"/>
    <w:rsid w:val="00367FB9"/>
    <w:rsid w:val="003A1C51"/>
    <w:rsid w:val="003A5FF6"/>
    <w:rsid w:val="003B6805"/>
    <w:rsid w:val="003D28CD"/>
    <w:rsid w:val="003D75A5"/>
    <w:rsid w:val="003E67E6"/>
    <w:rsid w:val="00430DC2"/>
    <w:rsid w:val="004446BC"/>
    <w:rsid w:val="0046683B"/>
    <w:rsid w:val="00485F93"/>
    <w:rsid w:val="00495AAD"/>
    <w:rsid w:val="004A6120"/>
    <w:rsid w:val="00511F47"/>
    <w:rsid w:val="00555B73"/>
    <w:rsid w:val="00562F4B"/>
    <w:rsid w:val="00587986"/>
    <w:rsid w:val="00587F2B"/>
    <w:rsid w:val="005E16D7"/>
    <w:rsid w:val="0064420A"/>
    <w:rsid w:val="0065459F"/>
    <w:rsid w:val="00665C2E"/>
    <w:rsid w:val="0069556D"/>
    <w:rsid w:val="006A58B0"/>
    <w:rsid w:val="006B1E0C"/>
    <w:rsid w:val="006C462F"/>
    <w:rsid w:val="00717114"/>
    <w:rsid w:val="0078110D"/>
    <w:rsid w:val="007B2BA6"/>
    <w:rsid w:val="00811CCE"/>
    <w:rsid w:val="008148BE"/>
    <w:rsid w:val="008308C4"/>
    <w:rsid w:val="008407E9"/>
    <w:rsid w:val="00881A13"/>
    <w:rsid w:val="008D3B3A"/>
    <w:rsid w:val="008E3644"/>
    <w:rsid w:val="0091125A"/>
    <w:rsid w:val="009140C4"/>
    <w:rsid w:val="00917A97"/>
    <w:rsid w:val="00925A3F"/>
    <w:rsid w:val="00956217"/>
    <w:rsid w:val="00992118"/>
    <w:rsid w:val="009A2FC6"/>
    <w:rsid w:val="00A13AB6"/>
    <w:rsid w:val="00A96A7A"/>
    <w:rsid w:val="00AC026E"/>
    <w:rsid w:val="00AE6064"/>
    <w:rsid w:val="00B32B2C"/>
    <w:rsid w:val="00B44CE0"/>
    <w:rsid w:val="00B52277"/>
    <w:rsid w:val="00BA5704"/>
    <w:rsid w:val="00BC25FA"/>
    <w:rsid w:val="00BC544C"/>
    <w:rsid w:val="00C04E1C"/>
    <w:rsid w:val="00C4108D"/>
    <w:rsid w:val="00C50131"/>
    <w:rsid w:val="00C602DD"/>
    <w:rsid w:val="00C74AF7"/>
    <w:rsid w:val="00CD4F99"/>
    <w:rsid w:val="00CE2697"/>
    <w:rsid w:val="00D10615"/>
    <w:rsid w:val="00D1064F"/>
    <w:rsid w:val="00D35FB6"/>
    <w:rsid w:val="00D46096"/>
    <w:rsid w:val="00DD278B"/>
    <w:rsid w:val="00DF32D2"/>
    <w:rsid w:val="00E43FDE"/>
    <w:rsid w:val="00E66B28"/>
    <w:rsid w:val="00EE6E16"/>
    <w:rsid w:val="00F35337"/>
    <w:rsid w:val="00F43665"/>
    <w:rsid w:val="00FD3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79262"/>
  <w15:chartTrackingRefBased/>
  <w15:docId w15:val="{2D4132EF-FF70-4B6E-9C30-B37E3AF3C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266490"/>
  </w:style>
  <w:style w:type="character" w:styleId="Hyperlink">
    <w:name w:val="Hyperlink"/>
    <w:basedOn w:val="DefaultParagraphFont"/>
    <w:uiPriority w:val="99"/>
    <w:unhideWhenUsed/>
    <w:rsid w:val="00231D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1D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hyperlink" Target="https://youtu.be/4EajrPgJAk0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1447</TotalTime>
  <Pages>12</Pages>
  <Words>447</Words>
  <Characters>2551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Kumar</dc:creator>
  <cp:keywords/>
  <dc:description/>
  <cp:lastModifiedBy>Vinay Kumar</cp:lastModifiedBy>
  <cp:revision>88</cp:revision>
  <dcterms:created xsi:type="dcterms:W3CDTF">2021-01-25T22:58:00Z</dcterms:created>
  <dcterms:modified xsi:type="dcterms:W3CDTF">2021-01-30T21:04:00Z</dcterms:modified>
</cp:coreProperties>
</file>